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B463" w14:textId="77777777" w:rsidR="00BB26BA" w:rsidRDefault="000469E4" w:rsidP="00BD57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WNIOSEK O UDZIELENIE </w:t>
      </w:r>
      <w:r w:rsidR="00BB26BA">
        <w:rPr>
          <w:b/>
          <w:bCs/>
          <w:sz w:val="22"/>
          <w:szCs w:val="22"/>
        </w:rPr>
        <w:t>POMOCY SPOŁECZNEJ</w:t>
      </w:r>
    </w:p>
    <w:p w14:paraId="4471EAE5" w14:textId="4EFD3131" w:rsidR="0010060D" w:rsidRDefault="00BB26BA" w:rsidP="006476AE">
      <w:pPr>
        <w:spacing w:after="0"/>
        <w:jc w:val="center"/>
        <w:rPr>
          <w:b/>
          <w:bCs/>
        </w:rPr>
      </w:pPr>
      <w:r>
        <w:rPr>
          <w:b/>
          <w:bCs/>
        </w:rPr>
        <w:t>W SZKOLE PODSTAWOWEJ NR 3 PRZYMIERZA RODZIN</w:t>
      </w:r>
    </w:p>
    <w:p w14:paraId="614D1E1E" w14:textId="3D36D2A1" w:rsidR="000469E4" w:rsidRDefault="008D4B63" w:rsidP="008D4B63">
      <w:pPr>
        <w:spacing w:after="240"/>
        <w:jc w:val="center"/>
        <w:rPr>
          <w:sz w:val="20"/>
          <w:szCs w:val="20"/>
        </w:rPr>
      </w:pPr>
      <w:r w:rsidRPr="008D4B63">
        <w:rPr>
          <w:sz w:val="20"/>
          <w:szCs w:val="20"/>
        </w:rPr>
        <w:t>/</w:t>
      </w:r>
      <w:r w:rsidRPr="008D4B63">
        <w:rPr>
          <w:sz w:val="20"/>
          <w:szCs w:val="20"/>
        </w:rPr>
        <w:t>Wnioski niekompletne, tj. bez podanego uzasadnienia lub bez dołączonej dokumentacji potwierdzającej okoliczności faktyczne lub stosowanego oświadczenia nie będą rozpatrywane</w:t>
      </w:r>
      <w:r w:rsidRPr="008D4B63">
        <w:rPr>
          <w:sz w:val="20"/>
          <w:szCs w:val="20"/>
        </w:rPr>
        <w:t>/</w:t>
      </w:r>
    </w:p>
    <w:p w14:paraId="75230467" w14:textId="77777777" w:rsidR="006476AE" w:rsidRDefault="006476AE" w:rsidP="000469E4">
      <w:pPr>
        <w:sectPr w:rsidR="006476AE" w:rsidSect="003153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1" w:right="1133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7149" w:type="dxa"/>
        <w:tblInd w:w="534" w:type="dxa"/>
        <w:tblLook w:val="04A0" w:firstRow="1" w:lastRow="0" w:firstColumn="1" w:lastColumn="0" w:noHBand="0" w:noVBand="1"/>
      </w:tblPr>
      <w:tblGrid>
        <w:gridCol w:w="7149"/>
      </w:tblGrid>
      <w:tr w:rsidR="00710B29" w14:paraId="12C5AFA0" w14:textId="77777777" w:rsidTr="00710B29">
        <w:trPr>
          <w:trHeight w:val="633"/>
        </w:trPr>
        <w:tc>
          <w:tcPr>
            <w:tcW w:w="7149" w:type="dxa"/>
          </w:tcPr>
          <w:p w14:paraId="17D7F445" w14:textId="77777777" w:rsidR="00710B29" w:rsidRDefault="00710B29" w:rsidP="00CB3DB5">
            <w:pPr>
              <w:pStyle w:val="Akapitzlist"/>
              <w:ind w:left="0"/>
            </w:pPr>
          </w:p>
        </w:tc>
      </w:tr>
    </w:tbl>
    <w:p w14:paraId="5B6CDFCC" w14:textId="06DB2FF4" w:rsidR="00BD57D0" w:rsidRDefault="005A25DA" w:rsidP="008D4B63">
      <w:pPr>
        <w:ind w:left="709"/>
      </w:pPr>
      <w:r>
        <w:t>Imię i nazwisko</w:t>
      </w:r>
      <w:r w:rsidR="00DB14DC">
        <w:t xml:space="preserve"> </w:t>
      </w:r>
      <w:r w:rsidR="002B1467">
        <w:t>Wnioskodawcy</w:t>
      </w:r>
    </w:p>
    <w:p w14:paraId="7AD28307" w14:textId="77777777" w:rsidR="00DB14DC" w:rsidRDefault="00DB14DC" w:rsidP="00DB14DC">
      <w:pPr>
        <w:pStyle w:val="Akapitzlist"/>
        <w:numPr>
          <w:ilvl w:val="0"/>
          <w:numId w:val="1"/>
        </w:numPr>
      </w:pPr>
      <w:r>
        <w:t>Wniosek dotyczy dzieci:</w:t>
      </w:r>
    </w:p>
    <w:tbl>
      <w:tblPr>
        <w:tblStyle w:val="Tabela-Siatka"/>
        <w:tblW w:w="8788" w:type="dxa"/>
        <w:tblInd w:w="534" w:type="dxa"/>
        <w:tblLook w:val="04A0" w:firstRow="1" w:lastRow="0" w:firstColumn="1" w:lastColumn="0" w:noHBand="0" w:noVBand="1"/>
      </w:tblPr>
      <w:tblGrid>
        <w:gridCol w:w="807"/>
        <w:gridCol w:w="6280"/>
        <w:gridCol w:w="1701"/>
      </w:tblGrid>
      <w:tr w:rsidR="00E30BF1" w14:paraId="7D95D2A0" w14:textId="77777777" w:rsidTr="009B2023">
        <w:trPr>
          <w:trHeight w:val="293"/>
        </w:trPr>
        <w:tc>
          <w:tcPr>
            <w:tcW w:w="807" w:type="dxa"/>
          </w:tcPr>
          <w:p w14:paraId="78F98F49" w14:textId="77777777" w:rsidR="00E30BF1" w:rsidRDefault="00E30BF1" w:rsidP="00EB3375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6280" w:type="dxa"/>
          </w:tcPr>
          <w:p w14:paraId="18FAEB84" w14:textId="77777777" w:rsidR="00E30BF1" w:rsidRDefault="00E30BF1" w:rsidP="00EB3375">
            <w:pPr>
              <w:pStyle w:val="Akapitzlist"/>
              <w:ind w:left="0"/>
            </w:pPr>
            <w:r>
              <w:t>Imiona i nazwiska dzieci</w:t>
            </w:r>
          </w:p>
        </w:tc>
        <w:tc>
          <w:tcPr>
            <w:tcW w:w="1701" w:type="dxa"/>
          </w:tcPr>
          <w:p w14:paraId="6D29F480" w14:textId="77777777" w:rsidR="00E30BF1" w:rsidRDefault="00E30BF1" w:rsidP="00EB3375">
            <w:pPr>
              <w:pStyle w:val="Akapitzlist"/>
              <w:ind w:left="0"/>
            </w:pPr>
            <w:r>
              <w:t>Klasa</w:t>
            </w:r>
          </w:p>
        </w:tc>
      </w:tr>
      <w:tr w:rsidR="00EB3375" w14:paraId="6E2CD272" w14:textId="77777777" w:rsidTr="009B2023">
        <w:trPr>
          <w:trHeight w:val="277"/>
        </w:trPr>
        <w:tc>
          <w:tcPr>
            <w:tcW w:w="807" w:type="dxa"/>
          </w:tcPr>
          <w:p w14:paraId="77BE3557" w14:textId="77777777" w:rsidR="00EB3375" w:rsidRDefault="00E30BF1" w:rsidP="00EB3375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6280" w:type="dxa"/>
          </w:tcPr>
          <w:p w14:paraId="57113620" w14:textId="1A6ED255" w:rsidR="00EB3375" w:rsidRDefault="00EB3375" w:rsidP="00EB3375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4A565CA4" w14:textId="2887D4A8" w:rsidR="00EB3375" w:rsidRDefault="00EB3375" w:rsidP="00EB3375">
            <w:pPr>
              <w:pStyle w:val="Akapitzlist"/>
              <w:ind w:left="0"/>
            </w:pPr>
          </w:p>
        </w:tc>
      </w:tr>
      <w:tr w:rsidR="00A32317" w14:paraId="0F2408A1" w14:textId="77777777" w:rsidTr="009B2023">
        <w:trPr>
          <w:trHeight w:val="293"/>
        </w:trPr>
        <w:tc>
          <w:tcPr>
            <w:tcW w:w="807" w:type="dxa"/>
          </w:tcPr>
          <w:p w14:paraId="48925B92" w14:textId="42146AC3" w:rsidR="00A32317" w:rsidRDefault="00A32317" w:rsidP="00A32317">
            <w:pPr>
              <w:pStyle w:val="Akapitzlist"/>
              <w:ind w:left="0"/>
            </w:pPr>
            <w:r>
              <w:t>2</w:t>
            </w:r>
            <w:r w:rsidR="006F281E">
              <w:t>.</w:t>
            </w:r>
          </w:p>
        </w:tc>
        <w:tc>
          <w:tcPr>
            <w:tcW w:w="6280" w:type="dxa"/>
          </w:tcPr>
          <w:p w14:paraId="31CFC921" w14:textId="606B3CF2" w:rsidR="00A32317" w:rsidRDefault="00A32317" w:rsidP="00A32317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0B63CFB5" w14:textId="7DF5F955" w:rsidR="00A32317" w:rsidRDefault="00A32317" w:rsidP="00A32317">
            <w:pPr>
              <w:pStyle w:val="Akapitzlist"/>
              <w:ind w:left="0"/>
            </w:pPr>
          </w:p>
        </w:tc>
      </w:tr>
      <w:tr w:rsidR="006F281E" w14:paraId="429395D9" w14:textId="77777777" w:rsidTr="009B2023">
        <w:trPr>
          <w:trHeight w:val="293"/>
        </w:trPr>
        <w:tc>
          <w:tcPr>
            <w:tcW w:w="807" w:type="dxa"/>
          </w:tcPr>
          <w:p w14:paraId="7F38A158" w14:textId="66395F93" w:rsidR="006F281E" w:rsidRDefault="006F281E" w:rsidP="00A32317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6280" w:type="dxa"/>
          </w:tcPr>
          <w:p w14:paraId="3A92A3E1" w14:textId="77777777" w:rsidR="006F281E" w:rsidRDefault="006F281E" w:rsidP="00A32317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26A5D2C5" w14:textId="77777777" w:rsidR="006F281E" w:rsidRDefault="006F281E" w:rsidP="00A32317">
            <w:pPr>
              <w:pStyle w:val="Akapitzlist"/>
              <w:ind w:left="0"/>
            </w:pPr>
          </w:p>
        </w:tc>
      </w:tr>
      <w:tr w:rsidR="006F281E" w14:paraId="3658DE02" w14:textId="77777777" w:rsidTr="009B2023">
        <w:trPr>
          <w:trHeight w:val="293"/>
        </w:trPr>
        <w:tc>
          <w:tcPr>
            <w:tcW w:w="807" w:type="dxa"/>
          </w:tcPr>
          <w:p w14:paraId="430EE14C" w14:textId="4B67BFE4" w:rsidR="006F281E" w:rsidRDefault="006F281E" w:rsidP="00A32317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6280" w:type="dxa"/>
          </w:tcPr>
          <w:p w14:paraId="2CE5F3B5" w14:textId="77777777" w:rsidR="006F281E" w:rsidRDefault="006F281E" w:rsidP="00A32317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0CC32B18" w14:textId="77777777" w:rsidR="006F281E" w:rsidRDefault="006F281E" w:rsidP="00A32317">
            <w:pPr>
              <w:pStyle w:val="Akapitzlist"/>
              <w:ind w:left="0"/>
            </w:pPr>
          </w:p>
        </w:tc>
      </w:tr>
    </w:tbl>
    <w:p w14:paraId="00BFB6DB" w14:textId="77777777" w:rsidR="00EB3375" w:rsidRDefault="00EB3375" w:rsidP="00EB3375">
      <w:pPr>
        <w:pStyle w:val="Akapitzlist"/>
        <w:ind w:left="1080"/>
      </w:pPr>
    </w:p>
    <w:p w14:paraId="55D6A73B" w14:textId="77777777" w:rsidR="00DB14DC" w:rsidRDefault="001020B8" w:rsidP="00DB14DC">
      <w:pPr>
        <w:pStyle w:val="Akapitzlist"/>
        <w:numPr>
          <w:ilvl w:val="0"/>
          <w:numId w:val="1"/>
        </w:numPr>
      </w:pPr>
      <w:r>
        <w:t>Forma i w</w:t>
      </w:r>
      <w:r w:rsidR="00DB14DC">
        <w:t>ysokość</w:t>
      </w:r>
      <w:r w:rsidR="00FD2635">
        <w:t xml:space="preserve"> </w:t>
      </w:r>
      <w:r>
        <w:t xml:space="preserve"> </w:t>
      </w:r>
      <w:r w:rsidR="00DB14DC">
        <w:t>wnioskowanej pomocy społecznej</w:t>
      </w:r>
      <w:r w:rsidR="00E30BF1">
        <w:t xml:space="preserve"> na ucznia</w:t>
      </w:r>
      <w:r w:rsidR="00AB627A">
        <w:t>:</w:t>
      </w:r>
      <w:r w:rsidR="00861DA2">
        <w:t xml:space="preserve"> </w:t>
      </w:r>
    </w:p>
    <w:tbl>
      <w:tblPr>
        <w:tblStyle w:val="Tabela-Siatka"/>
        <w:tblW w:w="8788" w:type="dxa"/>
        <w:tblInd w:w="534" w:type="dxa"/>
        <w:tblLook w:val="04A0" w:firstRow="1" w:lastRow="0" w:firstColumn="1" w:lastColumn="0" w:noHBand="0" w:noVBand="1"/>
      </w:tblPr>
      <w:tblGrid>
        <w:gridCol w:w="792"/>
        <w:gridCol w:w="2893"/>
        <w:gridCol w:w="3439"/>
        <w:gridCol w:w="1664"/>
      </w:tblGrid>
      <w:tr w:rsidR="001020B8" w14:paraId="5CE4121F" w14:textId="77777777" w:rsidTr="005F1DDE">
        <w:trPr>
          <w:trHeight w:val="293"/>
        </w:trPr>
        <w:tc>
          <w:tcPr>
            <w:tcW w:w="792" w:type="dxa"/>
          </w:tcPr>
          <w:p w14:paraId="26DA5AB4" w14:textId="77777777" w:rsidR="001020B8" w:rsidRDefault="001020B8" w:rsidP="009605D8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2893" w:type="dxa"/>
          </w:tcPr>
          <w:p w14:paraId="21D66949" w14:textId="77777777" w:rsidR="001020B8" w:rsidRDefault="001020B8" w:rsidP="009605D8">
            <w:pPr>
              <w:pStyle w:val="Akapitzlist"/>
              <w:ind w:left="0"/>
            </w:pPr>
            <w:r>
              <w:t>Imiona i nazwiska dzieci</w:t>
            </w:r>
          </w:p>
        </w:tc>
        <w:tc>
          <w:tcPr>
            <w:tcW w:w="3439" w:type="dxa"/>
          </w:tcPr>
          <w:p w14:paraId="3991CA58" w14:textId="77777777" w:rsidR="001020B8" w:rsidRDefault="005E4FD6" w:rsidP="00C51E5E">
            <w:pPr>
              <w:pStyle w:val="Akapitzlist"/>
              <w:ind w:left="0"/>
            </w:pPr>
            <w:r>
              <w:t>Forma (</w:t>
            </w:r>
            <w:r w:rsidRPr="00EC5076">
              <w:t>pokrycie czesnego/innych kosztów związanych z edukacj</w:t>
            </w:r>
            <w:r w:rsidR="00C51E5E" w:rsidRPr="00EC5076">
              <w:t>ą</w:t>
            </w:r>
            <w:r w:rsidRPr="00EC5076">
              <w:t xml:space="preserve"> dziecka</w:t>
            </w:r>
            <w:r w:rsidR="005811E1" w:rsidRPr="00EC5076">
              <w:t>*</w:t>
            </w:r>
            <w:r w:rsidRPr="00EC5076">
              <w:t xml:space="preserve"> -</w:t>
            </w:r>
            <w:r>
              <w:t xml:space="preserve"> </w:t>
            </w:r>
            <w:r w:rsidR="0008049D">
              <w:t>proszę wymienić</w:t>
            </w:r>
            <w:r>
              <w:t xml:space="preserve"> jakich)</w:t>
            </w:r>
          </w:p>
        </w:tc>
        <w:tc>
          <w:tcPr>
            <w:tcW w:w="1664" w:type="dxa"/>
          </w:tcPr>
          <w:p w14:paraId="290C6DFB" w14:textId="77777777" w:rsidR="001020B8" w:rsidRDefault="005811E1" w:rsidP="00C36261">
            <w:pPr>
              <w:pStyle w:val="Akapitzlist"/>
              <w:ind w:left="0"/>
            </w:pPr>
            <w:r>
              <w:t>Wysokość wnioskowanej pomocy</w:t>
            </w:r>
          </w:p>
        </w:tc>
      </w:tr>
      <w:tr w:rsidR="00EC5076" w14:paraId="2D8683F1" w14:textId="77777777" w:rsidTr="005F1DDE">
        <w:trPr>
          <w:trHeight w:val="277"/>
        </w:trPr>
        <w:tc>
          <w:tcPr>
            <w:tcW w:w="792" w:type="dxa"/>
          </w:tcPr>
          <w:p w14:paraId="3498043B" w14:textId="77777777" w:rsidR="00EC5076" w:rsidRDefault="00EC5076" w:rsidP="00EC5076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2893" w:type="dxa"/>
          </w:tcPr>
          <w:p w14:paraId="46E72486" w14:textId="34ECE274" w:rsidR="00EC5076" w:rsidRDefault="00EC5076" w:rsidP="00EC5076">
            <w:pPr>
              <w:pStyle w:val="Akapitzlist"/>
              <w:ind w:left="0"/>
            </w:pPr>
          </w:p>
        </w:tc>
        <w:tc>
          <w:tcPr>
            <w:tcW w:w="3439" w:type="dxa"/>
          </w:tcPr>
          <w:p w14:paraId="2C710165" w14:textId="4009040B" w:rsidR="00EC5076" w:rsidRDefault="00EC5076" w:rsidP="00EC5076">
            <w:pPr>
              <w:pStyle w:val="Akapitzlist"/>
              <w:ind w:left="0"/>
            </w:pPr>
          </w:p>
        </w:tc>
        <w:tc>
          <w:tcPr>
            <w:tcW w:w="1664" w:type="dxa"/>
          </w:tcPr>
          <w:p w14:paraId="064F5BEF" w14:textId="245084F2" w:rsidR="00EC5076" w:rsidRDefault="00EC5076" w:rsidP="00EC5076">
            <w:pPr>
              <w:pStyle w:val="Akapitzlist"/>
              <w:ind w:left="0"/>
            </w:pPr>
          </w:p>
        </w:tc>
      </w:tr>
      <w:tr w:rsidR="00EC5076" w14:paraId="08914B79" w14:textId="77777777" w:rsidTr="005F1DDE">
        <w:trPr>
          <w:trHeight w:val="293"/>
        </w:trPr>
        <w:tc>
          <w:tcPr>
            <w:tcW w:w="792" w:type="dxa"/>
          </w:tcPr>
          <w:p w14:paraId="1C807D29" w14:textId="4D22BA74" w:rsidR="00EC5076" w:rsidRDefault="00EC5076" w:rsidP="00EC5076">
            <w:pPr>
              <w:pStyle w:val="Akapitzlist"/>
              <w:ind w:left="0"/>
            </w:pPr>
            <w:r>
              <w:t>2</w:t>
            </w:r>
            <w:r w:rsidR="006F281E">
              <w:t>.</w:t>
            </w:r>
          </w:p>
        </w:tc>
        <w:tc>
          <w:tcPr>
            <w:tcW w:w="2893" w:type="dxa"/>
          </w:tcPr>
          <w:p w14:paraId="084E41C0" w14:textId="01867FD1" w:rsidR="00EC5076" w:rsidRDefault="00EC5076" w:rsidP="00EC5076">
            <w:pPr>
              <w:pStyle w:val="Akapitzlist"/>
              <w:ind w:left="0"/>
            </w:pPr>
          </w:p>
        </w:tc>
        <w:tc>
          <w:tcPr>
            <w:tcW w:w="3439" w:type="dxa"/>
          </w:tcPr>
          <w:p w14:paraId="3D3D0A8A" w14:textId="7EBF0743" w:rsidR="00EC5076" w:rsidRDefault="00EC5076" w:rsidP="00EC5076">
            <w:pPr>
              <w:pStyle w:val="Akapitzlist"/>
              <w:ind w:left="0"/>
            </w:pPr>
          </w:p>
        </w:tc>
        <w:tc>
          <w:tcPr>
            <w:tcW w:w="1664" w:type="dxa"/>
          </w:tcPr>
          <w:p w14:paraId="69CA14EA" w14:textId="7EB8486A" w:rsidR="00EC5076" w:rsidRDefault="00EC5076" w:rsidP="00EC5076">
            <w:pPr>
              <w:pStyle w:val="Akapitzlist"/>
              <w:ind w:left="0"/>
            </w:pPr>
          </w:p>
        </w:tc>
      </w:tr>
      <w:tr w:rsidR="006F281E" w14:paraId="55A10D3F" w14:textId="77777777" w:rsidTr="005F1DDE">
        <w:trPr>
          <w:trHeight w:val="293"/>
        </w:trPr>
        <w:tc>
          <w:tcPr>
            <w:tcW w:w="792" w:type="dxa"/>
          </w:tcPr>
          <w:p w14:paraId="2E43757E" w14:textId="168E4C2D" w:rsidR="006F281E" w:rsidRDefault="006F281E" w:rsidP="00EC5076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2893" w:type="dxa"/>
          </w:tcPr>
          <w:p w14:paraId="6CFF34BE" w14:textId="77777777" w:rsidR="006F281E" w:rsidRDefault="006F281E" w:rsidP="00EC5076">
            <w:pPr>
              <w:pStyle w:val="Akapitzlist"/>
              <w:ind w:left="0"/>
            </w:pPr>
          </w:p>
        </w:tc>
        <w:tc>
          <w:tcPr>
            <w:tcW w:w="3439" w:type="dxa"/>
          </w:tcPr>
          <w:p w14:paraId="1597524A" w14:textId="77777777" w:rsidR="006F281E" w:rsidRDefault="006F281E" w:rsidP="00EC5076">
            <w:pPr>
              <w:pStyle w:val="Akapitzlist"/>
              <w:ind w:left="0"/>
            </w:pPr>
          </w:p>
        </w:tc>
        <w:tc>
          <w:tcPr>
            <w:tcW w:w="1664" w:type="dxa"/>
          </w:tcPr>
          <w:p w14:paraId="693C9EB2" w14:textId="77777777" w:rsidR="006F281E" w:rsidRDefault="006F281E" w:rsidP="00EC5076">
            <w:pPr>
              <w:pStyle w:val="Akapitzlist"/>
              <w:ind w:left="0"/>
            </w:pPr>
          </w:p>
        </w:tc>
      </w:tr>
      <w:tr w:rsidR="006F281E" w14:paraId="6BB2BCB0" w14:textId="77777777" w:rsidTr="005F1DDE">
        <w:trPr>
          <w:trHeight w:val="293"/>
        </w:trPr>
        <w:tc>
          <w:tcPr>
            <w:tcW w:w="792" w:type="dxa"/>
          </w:tcPr>
          <w:p w14:paraId="6843DA8B" w14:textId="4857C00B" w:rsidR="006F281E" w:rsidRDefault="006F281E" w:rsidP="00EC5076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2893" w:type="dxa"/>
          </w:tcPr>
          <w:p w14:paraId="0E23F458" w14:textId="77777777" w:rsidR="006F281E" w:rsidRDefault="006F281E" w:rsidP="00EC5076">
            <w:pPr>
              <w:pStyle w:val="Akapitzlist"/>
              <w:ind w:left="0"/>
            </w:pPr>
          </w:p>
        </w:tc>
        <w:tc>
          <w:tcPr>
            <w:tcW w:w="3439" w:type="dxa"/>
          </w:tcPr>
          <w:p w14:paraId="14619DDA" w14:textId="77777777" w:rsidR="006F281E" w:rsidRDefault="006F281E" w:rsidP="00EC5076">
            <w:pPr>
              <w:pStyle w:val="Akapitzlist"/>
              <w:ind w:left="0"/>
            </w:pPr>
          </w:p>
        </w:tc>
        <w:tc>
          <w:tcPr>
            <w:tcW w:w="1664" w:type="dxa"/>
          </w:tcPr>
          <w:p w14:paraId="7FF16B6A" w14:textId="77777777" w:rsidR="006F281E" w:rsidRDefault="006F281E" w:rsidP="00EC5076">
            <w:pPr>
              <w:pStyle w:val="Akapitzlist"/>
              <w:ind w:left="0"/>
            </w:pPr>
          </w:p>
        </w:tc>
      </w:tr>
    </w:tbl>
    <w:p w14:paraId="21A354C2" w14:textId="77777777" w:rsidR="00FD2635" w:rsidRPr="00C34FD2" w:rsidRDefault="005811E1" w:rsidP="00FD2635">
      <w:pPr>
        <w:pStyle w:val="Akapitzlist"/>
        <w:ind w:left="1080"/>
        <w:rPr>
          <w:sz w:val="18"/>
          <w:szCs w:val="18"/>
        </w:rPr>
      </w:pPr>
      <w:r w:rsidRPr="00C34FD2">
        <w:rPr>
          <w:sz w:val="18"/>
          <w:szCs w:val="18"/>
        </w:rPr>
        <w:t>*skreślić niepotrzebne</w:t>
      </w:r>
    </w:p>
    <w:p w14:paraId="11F7653B" w14:textId="77777777" w:rsidR="001020B8" w:rsidRDefault="001020B8" w:rsidP="00FD2635">
      <w:pPr>
        <w:pStyle w:val="Akapitzlist"/>
        <w:ind w:left="1080"/>
      </w:pPr>
    </w:p>
    <w:p w14:paraId="5AF3383D" w14:textId="77777777" w:rsidR="00DB14DC" w:rsidRDefault="00DB14DC" w:rsidP="00DB14DC">
      <w:pPr>
        <w:pStyle w:val="Akapitzlist"/>
        <w:numPr>
          <w:ilvl w:val="0"/>
          <w:numId w:val="1"/>
        </w:numPr>
      </w:pPr>
      <w:r>
        <w:t>Okres wnioskowanej pomocy społecznej</w:t>
      </w:r>
      <w:r w:rsidR="002A45DA">
        <w:t>, w przypadku pokrycia czesnego</w:t>
      </w:r>
      <w:r w:rsidR="00AB627A">
        <w:t>:</w:t>
      </w:r>
    </w:p>
    <w:tbl>
      <w:tblPr>
        <w:tblStyle w:val="Tabela-Siatka"/>
        <w:tblW w:w="8788" w:type="dxa"/>
        <w:tblInd w:w="534" w:type="dxa"/>
        <w:tblLook w:val="04A0" w:firstRow="1" w:lastRow="0" w:firstColumn="1" w:lastColumn="0" w:noHBand="0" w:noVBand="1"/>
      </w:tblPr>
      <w:tblGrid>
        <w:gridCol w:w="4304"/>
        <w:gridCol w:w="4484"/>
      </w:tblGrid>
      <w:tr w:rsidR="002A45DA" w14:paraId="4F2B1537" w14:textId="77777777" w:rsidTr="005F1DDE">
        <w:trPr>
          <w:trHeight w:val="434"/>
        </w:trPr>
        <w:tc>
          <w:tcPr>
            <w:tcW w:w="4304" w:type="dxa"/>
          </w:tcPr>
          <w:p w14:paraId="3FC151A7" w14:textId="6BF3A648" w:rsidR="002A45DA" w:rsidRDefault="002A45DA" w:rsidP="005811E1">
            <w:pPr>
              <w:pStyle w:val="Akapitzlist"/>
              <w:ind w:left="0"/>
            </w:pPr>
          </w:p>
        </w:tc>
        <w:tc>
          <w:tcPr>
            <w:tcW w:w="4484" w:type="dxa"/>
          </w:tcPr>
          <w:p w14:paraId="7666572B" w14:textId="696F3FE8" w:rsidR="002A45DA" w:rsidRDefault="002A45DA" w:rsidP="005811E1">
            <w:pPr>
              <w:pStyle w:val="Akapitzlist"/>
              <w:ind w:left="0"/>
            </w:pPr>
          </w:p>
        </w:tc>
      </w:tr>
    </w:tbl>
    <w:p w14:paraId="42D9BDEA" w14:textId="77777777" w:rsidR="002A45DA" w:rsidRDefault="002A45DA" w:rsidP="005811E1">
      <w:pPr>
        <w:pStyle w:val="Akapitzlist"/>
        <w:ind w:left="1080"/>
      </w:pPr>
    </w:p>
    <w:p w14:paraId="3657992B" w14:textId="77777777" w:rsidR="00BE507F" w:rsidRDefault="00BE507F" w:rsidP="00BE507F">
      <w:pPr>
        <w:pStyle w:val="Akapitzlist"/>
        <w:numPr>
          <w:ilvl w:val="0"/>
          <w:numId w:val="1"/>
        </w:numPr>
      </w:pPr>
      <w:r w:rsidRPr="00AB627A">
        <w:t>Uzasadnienie wniosku:</w:t>
      </w:r>
    </w:p>
    <w:tbl>
      <w:tblPr>
        <w:tblStyle w:val="Tabela-Siatka"/>
        <w:tblW w:w="8788" w:type="dxa"/>
        <w:tblInd w:w="534" w:type="dxa"/>
        <w:tblLook w:val="04A0" w:firstRow="1" w:lastRow="0" w:firstColumn="1" w:lastColumn="0" w:noHBand="0" w:noVBand="1"/>
      </w:tblPr>
      <w:tblGrid>
        <w:gridCol w:w="3685"/>
        <w:gridCol w:w="5103"/>
      </w:tblGrid>
      <w:tr w:rsidR="00BE507F" w14:paraId="4369E53C" w14:textId="77777777" w:rsidTr="005F1DDE">
        <w:trPr>
          <w:trHeight w:val="698"/>
        </w:trPr>
        <w:tc>
          <w:tcPr>
            <w:tcW w:w="3685" w:type="dxa"/>
          </w:tcPr>
          <w:p w14:paraId="599BD452" w14:textId="2CF3F46D" w:rsidR="00BE507F" w:rsidRDefault="00DE07A1" w:rsidP="00CF49DC">
            <w:pPr>
              <w:pStyle w:val="Akapitzlist"/>
              <w:ind w:left="0"/>
            </w:pPr>
            <w:r>
              <w:t>Miesięczny dochód</w:t>
            </w:r>
            <w:r w:rsidR="00D66686">
              <w:t xml:space="preserve"> brutto</w:t>
            </w:r>
            <w:r>
              <w:t xml:space="preserve"> na 1 osobę</w:t>
            </w:r>
            <w:r w:rsidR="00C34FD2" w:rsidRPr="00EC5076">
              <w:t>*</w:t>
            </w:r>
            <w:r w:rsidR="00BE507F" w:rsidRPr="00DB14DC">
              <w:t xml:space="preserve"> (bez uwzględnienia programu </w:t>
            </w:r>
            <w:r w:rsidR="006F281E">
              <w:t>8</w:t>
            </w:r>
            <w:r w:rsidR="00BE507F" w:rsidRPr="00DB14DC">
              <w:t xml:space="preserve">00+, oraz innych </w:t>
            </w:r>
            <w:r w:rsidR="00BE507F">
              <w:t>programów socjalno-społecznych):</w:t>
            </w:r>
          </w:p>
        </w:tc>
        <w:tc>
          <w:tcPr>
            <w:tcW w:w="5103" w:type="dxa"/>
          </w:tcPr>
          <w:p w14:paraId="4A2D357D" w14:textId="77777777" w:rsidR="00BE507F" w:rsidRDefault="00BE507F" w:rsidP="009605D8">
            <w:pPr>
              <w:pStyle w:val="Akapitzlist"/>
              <w:ind w:left="0"/>
            </w:pPr>
          </w:p>
        </w:tc>
      </w:tr>
      <w:tr w:rsidR="00BE507F" w14:paraId="6F12938B" w14:textId="77777777" w:rsidTr="005F1DDE">
        <w:trPr>
          <w:trHeight w:val="698"/>
        </w:trPr>
        <w:tc>
          <w:tcPr>
            <w:tcW w:w="3685" w:type="dxa"/>
          </w:tcPr>
          <w:p w14:paraId="508C0D0E" w14:textId="77777777" w:rsidR="00BE507F" w:rsidRDefault="0008049D" w:rsidP="009605D8">
            <w:pPr>
              <w:pStyle w:val="Akapitzlist"/>
              <w:ind w:left="0"/>
            </w:pPr>
            <w:r>
              <w:t>Inne powody</w:t>
            </w:r>
            <w:r w:rsidR="00D26A05">
              <w:t>,</w:t>
            </w:r>
            <w:r>
              <w:t xml:space="preserve"> dla których rodzina znalazła się w trudnej sytuacji materialnej z powodów losowych (wymień jakie)</w:t>
            </w:r>
            <w:r w:rsidR="00D26A05">
              <w:t>:</w:t>
            </w:r>
          </w:p>
          <w:p w14:paraId="27DDBF42" w14:textId="77777777" w:rsidR="00DE07A1" w:rsidRDefault="00DE07A1" w:rsidP="009605D8">
            <w:pPr>
              <w:pStyle w:val="Akapitzlist"/>
              <w:ind w:left="0"/>
            </w:pPr>
          </w:p>
          <w:p w14:paraId="00FF1368" w14:textId="77777777" w:rsidR="00DE07A1" w:rsidRDefault="00DE07A1" w:rsidP="009605D8">
            <w:pPr>
              <w:pStyle w:val="Akapitzlist"/>
              <w:ind w:left="0"/>
            </w:pPr>
          </w:p>
        </w:tc>
        <w:tc>
          <w:tcPr>
            <w:tcW w:w="5103" w:type="dxa"/>
          </w:tcPr>
          <w:p w14:paraId="54983ABF" w14:textId="7D3F13C9" w:rsidR="00BE507F" w:rsidRDefault="00C95FA2" w:rsidP="00CD1F0F">
            <w:pPr>
              <w:pStyle w:val="Akapitzlist"/>
              <w:ind w:left="0"/>
            </w:pPr>
            <w:r>
              <w:t xml:space="preserve"> </w:t>
            </w:r>
          </w:p>
        </w:tc>
      </w:tr>
      <w:tr w:rsidR="005F1DDE" w14:paraId="28986DEB" w14:textId="77777777" w:rsidTr="005F1DDE">
        <w:trPr>
          <w:trHeight w:val="698"/>
        </w:trPr>
        <w:tc>
          <w:tcPr>
            <w:tcW w:w="8788" w:type="dxa"/>
            <w:gridSpan w:val="2"/>
          </w:tcPr>
          <w:p w14:paraId="36B31EDA" w14:textId="77777777" w:rsidR="005F1DDE" w:rsidRDefault="005F1DDE" w:rsidP="009605D8">
            <w:pPr>
              <w:pStyle w:val="Akapitzlist"/>
              <w:ind w:left="0"/>
            </w:pPr>
            <w:r>
              <w:t>Dodatkowe informacje na temat sytuacji rodziny</w:t>
            </w:r>
          </w:p>
          <w:p w14:paraId="6868072B" w14:textId="77777777" w:rsidR="005F1DDE" w:rsidRDefault="005F1DDE" w:rsidP="00E94E92">
            <w:pPr>
              <w:pStyle w:val="Akapitzlist"/>
              <w:ind w:left="0"/>
            </w:pPr>
          </w:p>
          <w:p w14:paraId="53D53C95" w14:textId="77777777" w:rsidR="006F281E" w:rsidRDefault="006F281E" w:rsidP="00E94E92">
            <w:pPr>
              <w:pStyle w:val="Akapitzlist"/>
              <w:ind w:left="0"/>
            </w:pPr>
          </w:p>
          <w:p w14:paraId="348A6351" w14:textId="77777777" w:rsidR="006F281E" w:rsidRDefault="006F281E" w:rsidP="00E94E92">
            <w:pPr>
              <w:pStyle w:val="Akapitzlist"/>
              <w:ind w:left="0"/>
            </w:pPr>
          </w:p>
          <w:p w14:paraId="7F948B94" w14:textId="77777777" w:rsidR="006F281E" w:rsidRDefault="006F281E" w:rsidP="00E94E92">
            <w:pPr>
              <w:pStyle w:val="Akapitzlist"/>
              <w:ind w:left="0"/>
            </w:pPr>
          </w:p>
          <w:p w14:paraId="066DBA2E" w14:textId="77777777" w:rsidR="006F281E" w:rsidRDefault="006F281E" w:rsidP="00E94E92">
            <w:pPr>
              <w:pStyle w:val="Akapitzlist"/>
              <w:ind w:left="0"/>
            </w:pPr>
          </w:p>
          <w:p w14:paraId="2C415BDF" w14:textId="5019B6CA" w:rsidR="008D4B63" w:rsidRDefault="008D4B63" w:rsidP="00E94E92">
            <w:pPr>
              <w:pStyle w:val="Akapitzlist"/>
              <w:ind w:left="0"/>
            </w:pPr>
          </w:p>
          <w:p w14:paraId="0586429F" w14:textId="77777777" w:rsidR="008D4B63" w:rsidRDefault="008D4B63" w:rsidP="00E94E92">
            <w:pPr>
              <w:pStyle w:val="Akapitzlist"/>
              <w:ind w:left="0"/>
            </w:pPr>
          </w:p>
          <w:p w14:paraId="3CF86ADA" w14:textId="77777777" w:rsidR="008D4B63" w:rsidRDefault="008D4B63" w:rsidP="00E94E92">
            <w:pPr>
              <w:pStyle w:val="Akapitzlist"/>
              <w:ind w:left="0"/>
            </w:pPr>
          </w:p>
          <w:p w14:paraId="44310BA4" w14:textId="555EF771" w:rsidR="008D4B63" w:rsidRDefault="008D4B63" w:rsidP="00E94E92">
            <w:pPr>
              <w:pStyle w:val="Akapitzlist"/>
              <w:ind w:left="0"/>
            </w:pPr>
          </w:p>
        </w:tc>
      </w:tr>
    </w:tbl>
    <w:p w14:paraId="30068C16" w14:textId="06634F53" w:rsidR="008D4B63" w:rsidRDefault="008D4B63" w:rsidP="00C34FD2">
      <w:pPr>
        <w:pStyle w:val="Akapitzlist"/>
        <w:spacing w:line="240" w:lineRule="auto"/>
        <w:ind w:left="709"/>
        <w:rPr>
          <w:sz w:val="18"/>
          <w:szCs w:val="18"/>
        </w:rPr>
      </w:pPr>
      <w:r w:rsidRPr="00EC5076">
        <w:lastRenderedPageBreak/>
        <w:t>*</w:t>
      </w:r>
      <w:r w:rsidRPr="00DB14DC">
        <w:t xml:space="preserve"> </w:t>
      </w:r>
      <w:r>
        <w:rPr>
          <w:sz w:val="18"/>
          <w:szCs w:val="18"/>
        </w:rPr>
        <w:t>Jak wyliczyć dochód brutto na 1 osobę?</w:t>
      </w:r>
    </w:p>
    <w:p w14:paraId="04384E69" w14:textId="0A7741DC" w:rsidR="00C34FD2" w:rsidRDefault="008D4B63" w:rsidP="00C34FD2">
      <w:pPr>
        <w:pStyle w:val="Akapitzlist"/>
        <w:spacing w:line="240" w:lineRule="auto"/>
        <w:ind w:left="709"/>
      </w:pPr>
      <w:r w:rsidRPr="008D4B63">
        <w:rPr>
          <w:sz w:val="18"/>
          <w:szCs w:val="18"/>
        </w:rPr>
        <w:t>1</w:t>
      </w:r>
      <w:r w:rsidRPr="00C34FD2">
        <w:rPr>
          <w:sz w:val="18"/>
          <w:szCs w:val="18"/>
        </w:rPr>
        <w:t xml:space="preserve">. </w:t>
      </w:r>
      <w:r w:rsidR="00C34FD2">
        <w:rPr>
          <w:sz w:val="18"/>
          <w:szCs w:val="18"/>
        </w:rPr>
        <w:t>Sięgnij do</w:t>
      </w:r>
      <w:r w:rsidR="00C34FD2" w:rsidRPr="00C34FD2">
        <w:rPr>
          <w:sz w:val="18"/>
          <w:szCs w:val="18"/>
        </w:rPr>
        <w:t xml:space="preserve"> roczn</w:t>
      </w:r>
      <w:r w:rsidR="00C34FD2">
        <w:rPr>
          <w:sz w:val="18"/>
          <w:szCs w:val="18"/>
        </w:rPr>
        <w:t>ych</w:t>
      </w:r>
      <w:r w:rsidR="00C34FD2" w:rsidRPr="00C34FD2">
        <w:rPr>
          <w:sz w:val="18"/>
          <w:szCs w:val="18"/>
        </w:rPr>
        <w:t xml:space="preserve"> zezna</w:t>
      </w:r>
      <w:r w:rsidR="00C34FD2">
        <w:rPr>
          <w:sz w:val="18"/>
          <w:szCs w:val="18"/>
        </w:rPr>
        <w:t>ń</w:t>
      </w:r>
      <w:r w:rsidR="00C34FD2" w:rsidRPr="00C34FD2">
        <w:rPr>
          <w:sz w:val="18"/>
          <w:szCs w:val="18"/>
        </w:rPr>
        <w:t xml:space="preserve"> podatkow</w:t>
      </w:r>
      <w:r w:rsidR="00C34FD2">
        <w:rPr>
          <w:sz w:val="18"/>
          <w:szCs w:val="18"/>
        </w:rPr>
        <w:t>ych</w:t>
      </w:r>
      <w:r w:rsidR="00C34FD2" w:rsidRPr="00C34FD2">
        <w:rPr>
          <w:sz w:val="18"/>
          <w:szCs w:val="18"/>
        </w:rPr>
        <w:t xml:space="preserve"> za </w:t>
      </w:r>
      <w:r w:rsidR="00C34FD2">
        <w:rPr>
          <w:sz w:val="18"/>
          <w:szCs w:val="18"/>
        </w:rPr>
        <w:t>poprzedni rok</w:t>
      </w:r>
      <w:r w:rsidR="00C34FD2" w:rsidRPr="00C34FD2">
        <w:rPr>
          <w:sz w:val="18"/>
          <w:szCs w:val="18"/>
        </w:rPr>
        <w:t xml:space="preserve"> wszystkich osób w rodzinie – uwzględnij wszystkie dochody uzyskane przez osoby w rodzinie, w tym stypendia, emerytury i renty.</w:t>
      </w:r>
      <w:r w:rsidR="00C34FD2">
        <w:rPr>
          <w:sz w:val="18"/>
          <w:szCs w:val="18"/>
        </w:rPr>
        <w:t xml:space="preserve"> </w:t>
      </w:r>
      <w:r w:rsidR="00C34FD2" w:rsidRPr="00C34FD2">
        <w:rPr>
          <w:sz w:val="18"/>
          <w:szCs w:val="18"/>
        </w:rPr>
        <w:t>Nie uwzględniaj  świadczenia wychowawczego</w:t>
      </w:r>
      <w:r w:rsidR="00C34FD2">
        <w:rPr>
          <w:sz w:val="18"/>
          <w:szCs w:val="18"/>
        </w:rPr>
        <w:t xml:space="preserve"> 8</w:t>
      </w:r>
      <w:r w:rsidR="00C34FD2" w:rsidRPr="00C34FD2">
        <w:rPr>
          <w:sz w:val="18"/>
          <w:szCs w:val="18"/>
        </w:rPr>
        <w:t>00+</w:t>
      </w:r>
      <w:r w:rsidR="00C34FD2">
        <w:rPr>
          <w:sz w:val="18"/>
          <w:szCs w:val="18"/>
        </w:rPr>
        <w:t xml:space="preserve"> oraz innych świadczeń socjalno-społecznych</w:t>
      </w:r>
      <w:r w:rsidR="00C34FD2" w:rsidRPr="00C34FD2">
        <w:rPr>
          <w:sz w:val="18"/>
          <w:szCs w:val="18"/>
        </w:rPr>
        <w:t>.</w:t>
      </w:r>
      <w:r w:rsidR="00C34FD2" w:rsidRPr="00C34FD2">
        <w:rPr>
          <w:sz w:val="18"/>
          <w:szCs w:val="18"/>
        </w:rPr>
        <w:br/>
        <w:t>2. Zsumuj wszystkie dochody brutto (rubryka „dochód”).</w:t>
      </w:r>
      <w:r w:rsidR="00C34FD2" w:rsidRPr="00C34FD2">
        <w:rPr>
          <w:sz w:val="18"/>
          <w:szCs w:val="18"/>
        </w:rPr>
        <w:br/>
        <w:t>3. Otrzymaną sumę dochodów brutto podziel przez liczbę wszystkich osób w rodzinie (małżonek i dzieci do 25. roku życia), a następnie przez 12 miesięcy.</w:t>
      </w:r>
      <w:r w:rsidR="00C34FD2" w:rsidRPr="00C34FD2">
        <w:t xml:space="preserve"> </w:t>
      </w:r>
    </w:p>
    <w:p w14:paraId="7ABD93F4" w14:textId="7E1CC27F" w:rsidR="00DE07A1" w:rsidRDefault="00C34FD2" w:rsidP="00C34FD2">
      <w:pPr>
        <w:pStyle w:val="Akapitzlist"/>
        <w:spacing w:line="240" w:lineRule="auto"/>
        <w:ind w:left="709"/>
        <w:rPr>
          <w:sz w:val="18"/>
          <w:szCs w:val="18"/>
        </w:rPr>
      </w:pPr>
      <w:r w:rsidRPr="00C34FD2">
        <w:rPr>
          <w:sz w:val="18"/>
          <w:szCs w:val="18"/>
        </w:rPr>
        <w:t>Pamiętaj! Do osób w rodzinie zalicza się osoby tworzące gospodarstwo domowe: małżonka, pozostające na utrzymaniu dzieci do 25. roku życia, a w przypadku dzieci posiadających orzeczenie o niepełnosprawności w stopniu umiarkowanym lub znacznym – bez ograniczenia wieku.</w:t>
      </w:r>
    </w:p>
    <w:p w14:paraId="305E7D52" w14:textId="0B3E897D" w:rsidR="00C34FD2" w:rsidRPr="00C34FD2" w:rsidRDefault="00C34FD2" w:rsidP="00C34FD2">
      <w:pPr>
        <w:pStyle w:val="Akapitzlist"/>
        <w:spacing w:line="240" w:lineRule="auto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Pamiętaj! </w:t>
      </w:r>
      <w:r w:rsidR="008D4B63">
        <w:rPr>
          <w:sz w:val="18"/>
          <w:szCs w:val="18"/>
        </w:rPr>
        <w:t>Nie uwzględniaj w dochodzie brutto składek na ubezpieczenia zdrowotne i składek społecznych, podatku</w:t>
      </w:r>
      <w:r w:rsidR="00710B29">
        <w:rPr>
          <w:sz w:val="18"/>
          <w:szCs w:val="18"/>
        </w:rPr>
        <w:t>,</w:t>
      </w:r>
      <w:r w:rsidR="008D4B63">
        <w:rPr>
          <w:sz w:val="18"/>
          <w:szCs w:val="18"/>
        </w:rPr>
        <w:t xml:space="preserve"> kosztów życia jak np. spłacany kredyt, opłat za mieszkanie.</w:t>
      </w:r>
      <w:r>
        <w:rPr>
          <w:sz w:val="18"/>
          <w:szCs w:val="18"/>
        </w:rPr>
        <w:t xml:space="preserve"> </w:t>
      </w:r>
    </w:p>
    <w:p w14:paraId="55E1F1B3" w14:textId="0B0A933C" w:rsidR="001256FC" w:rsidRDefault="00893080" w:rsidP="001256FC">
      <w:pPr>
        <w:pStyle w:val="Default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Dodatkowe dokumenty załączone do wniosku, potwierdzające trudną sytuację</w:t>
      </w:r>
      <w:r w:rsidR="001256FC">
        <w:rPr>
          <w:sz w:val="22"/>
          <w:szCs w:val="22"/>
        </w:rPr>
        <w:t>:</w:t>
      </w:r>
    </w:p>
    <w:p w14:paraId="67D7924D" w14:textId="147919D5" w:rsidR="001256FC" w:rsidRDefault="001256FC" w:rsidP="001256FC">
      <w:pPr>
        <w:pStyle w:val="Default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1. …………………………………………………………..…</w:t>
      </w:r>
    </w:p>
    <w:p w14:paraId="54148C15" w14:textId="77777777" w:rsidR="001256FC" w:rsidRDefault="001256FC" w:rsidP="001256FC">
      <w:pPr>
        <w:pStyle w:val="Default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……………………………………………………………..</w:t>
      </w:r>
    </w:p>
    <w:p w14:paraId="334EE1FD" w14:textId="77777777" w:rsidR="001256FC" w:rsidRDefault="001256FC" w:rsidP="001256FC">
      <w:pPr>
        <w:pStyle w:val="Default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……………………………………………………………..</w:t>
      </w:r>
    </w:p>
    <w:p w14:paraId="74407103" w14:textId="77777777" w:rsidR="001256FC" w:rsidRDefault="001256FC" w:rsidP="001256FC">
      <w:pPr>
        <w:pStyle w:val="Default"/>
        <w:ind w:left="1080"/>
        <w:jc w:val="both"/>
        <w:rPr>
          <w:sz w:val="22"/>
          <w:szCs w:val="22"/>
        </w:rPr>
      </w:pPr>
    </w:p>
    <w:p w14:paraId="673C7294" w14:textId="77777777" w:rsidR="00AB627A" w:rsidRDefault="00AB627A" w:rsidP="004454A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Informacja o aktualnej sytuacji płacenia czesnego i sposobie regulowania ewentualnych zaległości: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705E3E" w14:paraId="7DC93BA0" w14:textId="77777777" w:rsidTr="00705E3E">
        <w:tc>
          <w:tcPr>
            <w:tcW w:w="8754" w:type="dxa"/>
          </w:tcPr>
          <w:p w14:paraId="15048696" w14:textId="77777777" w:rsidR="00705E3E" w:rsidRDefault="00705E3E" w:rsidP="00AB627A"/>
          <w:p w14:paraId="5B75FA8F" w14:textId="77777777" w:rsidR="00705E3E" w:rsidRDefault="00705E3E" w:rsidP="00AB627A"/>
          <w:p w14:paraId="581A234E" w14:textId="77777777" w:rsidR="00705E3E" w:rsidRDefault="00705E3E" w:rsidP="00AB627A"/>
        </w:tc>
      </w:tr>
    </w:tbl>
    <w:p w14:paraId="2C017697" w14:textId="77777777" w:rsidR="00705E3E" w:rsidRDefault="00705E3E" w:rsidP="00AB627A">
      <w:pPr>
        <w:ind w:left="360"/>
      </w:pPr>
    </w:p>
    <w:p w14:paraId="4F2F564C" w14:textId="77777777" w:rsidR="00AB627A" w:rsidRDefault="00AB627A" w:rsidP="00D55679">
      <w:pPr>
        <w:ind w:left="360"/>
        <w:jc w:val="both"/>
      </w:pPr>
      <w:r w:rsidRPr="00AB627A">
        <w:t xml:space="preserve">Oświadczam, że dane zawarte w niniejszym wniosku </w:t>
      </w:r>
      <w:r w:rsidR="00F64641">
        <w:t xml:space="preserve">informacje </w:t>
      </w:r>
      <w:r w:rsidRPr="00AB627A">
        <w:t>są zgodne z prawdą, oraz że zapoznałem</w:t>
      </w:r>
      <w:r w:rsidR="00F64641">
        <w:t>/zapoznałam</w:t>
      </w:r>
      <w:r w:rsidRPr="00AB627A">
        <w:t xml:space="preserve"> się z regulaminem </w:t>
      </w:r>
      <w:r w:rsidR="00705E3E">
        <w:t xml:space="preserve">udzielania pomocy społecznej </w:t>
      </w:r>
      <w:r w:rsidR="008C452D">
        <w:t xml:space="preserve">w Szkole </w:t>
      </w:r>
      <w:r w:rsidR="008C452D" w:rsidRPr="008C452D">
        <w:t>P</w:t>
      </w:r>
      <w:r w:rsidR="008C452D">
        <w:t>odstawowej nr</w:t>
      </w:r>
      <w:r w:rsidR="008C452D" w:rsidRPr="008C452D">
        <w:t xml:space="preserve"> 3 P</w:t>
      </w:r>
      <w:r w:rsidR="008C452D">
        <w:t xml:space="preserve">rzymierza </w:t>
      </w:r>
      <w:r w:rsidR="008C452D" w:rsidRPr="008C452D">
        <w:t>R</w:t>
      </w:r>
      <w:r w:rsidR="008C452D">
        <w:t>odzin</w:t>
      </w:r>
      <w:r w:rsidR="00D55679">
        <w:t xml:space="preserve">, </w:t>
      </w:r>
      <w:r w:rsidR="00F4443C">
        <w:t xml:space="preserve">z zasadami pracy </w:t>
      </w:r>
      <w:r w:rsidR="00F4443C" w:rsidRPr="00F4443C">
        <w:t>Komisji Stypendialnej</w:t>
      </w:r>
      <w:r w:rsidR="00D55679">
        <w:t xml:space="preserve"> oraz wzorem porozumienia o udzieleniu pomocy społecznej</w:t>
      </w:r>
      <w:r w:rsidR="008C452D">
        <w:t>.</w:t>
      </w:r>
    </w:p>
    <w:p w14:paraId="660E7A79" w14:textId="77777777" w:rsidR="00F4443C" w:rsidRDefault="00F4443C" w:rsidP="00AB627A">
      <w:pPr>
        <w:ind w:left="360"/>
      </w:pPr>
    </w:p>
    <w:p w14:paraId="547D5E21" w14:textId="77777777" w:rsidR="00F4443C" w:rsidRDefault="00F4443C" w:rsidP="00F4443C">
      <w:pPr>
        <w:spacing w:after="0"/>
        <w:ind w:left="35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 w:rsidR="00B403E6">
        <w:t>….</w:t>
      </w:r>
      <w:r>
        <w:t>………………</w:t>
      </w:r>
    </w:p>
    <w:p w14:paraId="68910096" w14:textId="77777777" w:rsidR="00F4443C" w:rsidRDefault="00F4443C" w:rsidP="00AB627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03E6">
        <w:t>Data i p</w:t>
      </w:r>
      <w:r>
        <w:t>odpis Wnioskodawcy</w:t>
      </w:r>
    </w:p>
    <w:p w14:paraId="1DD06A36" w14:textId="77777777" w:rsidR="00575219" w:rsidRDefault="002B1467" w:rsidP="00D55679">
      <w:pPr>
        <w:pStyle w:val="Akapitzlist"/>
        <w:numPr>
          <w:ilvl w:val="0"/>
          <w:numId w:val="1"/>
        </w:numPr>
        <w:jc w:val="both"/>
      </w:pPr>
      <w:r>
        <w:t>Komisja Stypendialna</w:t>
      </w:r>
      <w:r w:rsidR="0051463E">
        <w:t xml:space="preserve"> podjęła </w:t>
      </w:r>
      <w:r w:rsidR="004454AC">
        <w:t xml:space="preserve">następującą </w:t>
      </w:r>
      <w:r w:rsidR="0051463E">
        <w:t>decyzj</w:t>
      </w:r>
      <w:r w:rsidR="0051463E" w:rsidRPr="00AB627A">
        <w:t>ę</w:t>
      </w:r>
      <w:r w:rsidR="0051463E">
        <w:t xml:space="preserve"> o udzieleniu pomoc</w:t>
      </w:r>
      <w:r w:rsidR="00023B3C">
        <w:t>y</w:t>
      </w:r>
      <w:r w:rsidR="0051463E">
        <w:t xml:space="preserve"> społecznej</w:t>
      </w:r>
      <w:r w:rsidR="00575219">
        <w:t>: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567"/>
        <w:gridCol w:w="2835"/>
        <w:gridCol w:w="2126"/>
        <w:gridCol w:w="1559"/>
        <w:gridCol w:w="1559"/>
      </w:tblGrid>
      <w:tr w:rsidR="00023B3C" w14:paraId="69B4FAF7" w14:textId="77777777" w:rsidTr="00F41E96">
        <w:trPr>
          <w:trHeight w:val="293"/>
        </w:trPr>
        <w:tc>
          <w:tcPr>
            <w:tcW w:w="567" w:type="dxa"/>
          </w:tcPr>
          <w:p w14:paraId="5F876CC9" w14:textId="77777777" w:rsidR="00023B3C" w:rsidRDefault="00023B3C" w:rsidP="00555EC2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2835" w:type="dxa"/>
          </w:tcPr>
          <w:p w14:paraId="69654CAF" w14:textId="77777777" w:rsidR="00023B3C" w:rsidRDefault="00023B3C" w:rsidP="00555EC2">
            <w:pPr>
              <w:pStyle w:val="Akapitzlist"/>
              <w:ind w:left="0"/>
            </w:pPr>
            <w:r>
              <w:t>Imiona i nazwiska dzieci</w:t>
            </w:r>
          </w:p>
        </w:tc>
        <w:tc>
          <w:tcPr>
            <w:tcW w:w="2126" w:type="dxa"/>
          </w:tcPr>
          <w:p w14:paraId="6E3BC477" w14:textId="77777777" w:rsidR="00023B3C" w:rsidRDefault="00023B3C" w:rsidP="00F64641">
            <w:pPr>
              <w:pStyle w:val="Akapitzlist"/>
              <w:ind w:left="0"/>
            </w:pPr>
            <w:r>
              <w:t xml:space="preserve">Forma </w:t>
            </w:r>
            <w:r w:rsidR="00F64641">
              <w:t xml:space="preserve">udzielonej pomocy społecznej </w:t>
            </w:r>
            <w:r>
              <w:t>(pokrycie czesnego/innych kosztów związanych z edukacja dziecka</w:t>
            </w:r>
            <w:r w:rsidR="00E80EAF">
              <w:t xml:space="preserve"> </w:t>
            </w:r>
            <w:r>
              <w:t xml:space="preserve"> - proszę wymienić)</w:t>
            </w:r>
          </w:p>
        </w:tc>
        <w:tc>
          <w:tcPr>
            <w:tcW w:w="1559" w:type="dxa"/>
          </w:tcPr>
          <w:p w14:paraId="05ED02D8" w14:textId="77777777" w:rsidR="00023B3C" w:rsidRDefault="00023B3C" w:rsidP="004454AC">
            <w:pPr>
              <w:pStyle w:val="Akapitzlist"/>
              <w:ind w:left="0"/>
            </w:pPr>
            <w:r>
              <w:t xml:space="preserve">Wysokość </w:t>
            </w:r>
            <w:r w:rsidR="00F41E96">
              <w:t>udzielonej</w:t>
            </w:r>
            <w:r>
              <w:t xml:space="preserve"> pomocy</w:t>
            </w:r>
            <w:r w:rsidR="00F41E96">
              <w:t xml:space="preserve"> </w:t>
            </w:r>
          </w:p>
        </w:tc>
        <w:tc>
          <w:tcPr>
            <w:tcW w:w="1559" w:type="dxa"/>
          </w:tcPr>
          <w:p w14:paraId="7092C473" w14:textId="77777777" w:rsidR="00023B3C" w:rsidRDefault="00023B3C" w:rsidP="00555EC2">
            <w:pPr>
              <w:pStyle w:val="Akapitzlist"/>
              <w:ind w:left="0"/>
            </w:pPr>
            <w:r>
              <w:t xml:space="preserve">Na okres </w:t>
            </w:r>
          </w:p>
          <w:p w14:paraId="49876185" w14:textId="77777777" w:rsidR="00023B3C" w:rsidRDefault="00023B3C" w:rsidP="00555EC2">
            <w:pPr>
              <w:pStyle w:val="Akapitzlist"/>
              <w:ind w:left="0"/>
            </w:pPr>
            <w:r>
              <w:t>od …… do……..</w:t>
            </w:r>
            <w:r w:rsidR="004454AC" w:rsidRPr="00F41E96">
              <w:t>*</w:t>
            </w:r>
          </w:p>
        </w:tc>
      </w:tr>
      <w:tr w:rsidR="00023B3C" w14:paraId="3D72F425" w14:textId="77777777" w:rsidTr="00F41E96">
        <w:trPr>
          <w:trHeight w:val="277"/>
        </w:trPr>
        <w:tc>
          <w:tcPr>
            <w:tcW w:w="567" w:type="dxa"/>
          </w:tcPr>
          <w:p w14:paraId="5F0CB2CA" w14:textId="77777777" w:rsidR="00023B3C" w:rsidRDefault="00023B3C" w:rsidP="00555EC2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2835" w:type="dxa"/>
          </w:tcPr>
          <w:p w14:paraId="0533E027" w14:textId="77777777" w:rsidR="00023B3C" w:rsidRDefault="00023B3C" w:rsidP="00555EC2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322AF9CE" w14:textId="77777777" w:rsidR="00023B3C" w:rsidRDefault="00023B3C" w:rsidP="00555EC2">
            <w:pPr>
              <w:pStyle w:val="Akapitzlist"/>
              <w:ind w:left="0"/>
            </w:pPr>
          </w:p>
        </w:tc>
        <w:tc>
          <w:tcPr>
            <w:tcW w:w="1559" w:type="dxa"/>
          </w:tcPr>
          <w:p w14:paraId="35BE322C" w14:textId="77777777" w:rsidR="00023B3C" w:rsidRDefault="00023B3C" w:rsidP="00555EC2">
            <w:pPr>
              <w:pStyle w:val="Akapitzlist"/>
              <w:ind w:left="0"/>
            </w:pPr>
          </w:p>
        </w:tc>
        <w:tc>
          <w:tcPr>
            <w:tcW w:w="1559" w:type="dxa"/>
          </w:tcPr>
          <w:p w14:paraId="5C978FC2" w14:textId="77777777" w:rsidR="00023B3C" w:rsidRDefault="00023B3C" w:rsidP="00555EC2">
            <w:pPr>
              <w:pStyle w:val="Akapitzlist"/>
              <w:ind w:left="0"/>
            </w:pPr>
          </w:p>
        </w:tc>
      </w:tr>
      <w:tr w:rsidR="00023B3C" w14:paraId="3E66A24C" w14:textId="77777777" w:rsidTr="00F41E96">
        <w:trPr>
          <w:trHeight w:val="293"/>
        </w:trPr>
        <w:tc>
          <w:tcPr>
            <w:tcW w:w="567" w:type="dxa"/>
          </w:tcPr>
          <w:p w14:paraId="7E0D1424" w14:textId="4B0E1FFA" w:rsidR="00023B3C" w:rsidRDefault="00023B3C" w:rsidP="00555EC2">
            <w:pPr>
              <w:pStyle w:val="Akapitzlist"/>
              <w:ind w:left="0"/>
            </w:pPr>
            <w:r>
              <w:t>2</w:t>
            </w:r>
            <w:r w:rsidR="006F281E">
              <w:t>.</w:t>
            </w:r>
          </w:p>
        </w:tc>
        <w:tc>
          <w:tcPr>
            <w:tcW w:w="2835" w:type="dxa"/>
          </w:tcPr>
          <w:p w14:paraId="56CAAE13" w14:textId="77777777" w:rsidR="00023B3C" w:rsidRDefault="00023B3C" w:rsidP="00555EC2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3884F8A0" w14:textId="77777777" w:rsidR="00023B3C" w:rsidRDefault="00023B3C" w:rsidP="00555EC2">
            <w:pPr>
              <w:pStyle w:val="Akapitzlist"/>
              <w:ind w:left="0"/>
            </w:pPr>
          </w:p>
        </w:tc>
        <w:tc>
          <w:tcPr>
            <w:tcW w:w="1559" w:type="dxa"/>
          </w:tcPr>
          <w:p w14:paraId="6042F747" w14:textId="77777777" w:rsidR="00023B3C" w:rsidRDefault="00023B3C" w:rsidP="00555EC2">
            <w:pPr>
              <w:pStyle w:val="Akapitzlist"/>
              <w:ind w:left="0"/>
            </w:pPr>
          </w:p>
        </w:tc>
        <w:tc>
          <w:tcPr>
            <w:tcW w:w="1559" w:type="dxa"/>
          </w:tcPr>
          <w:p w14:paraId="041540E1" w14:textId="77777777" w:rsidR="00023B3C" w:rsidRDefault="00023B3C" w:rsidP="00555EC2">
            <w:pPr>
              <w:pStyle w:val="Akapitzlist"/>
              <w:ind w:left="0"/>
            </w:pPr>
          </w:p>
        </w:tc>
      </w:tr>
      <w:tr w:rsidR="006F281E" w14:paraId="08050206" w14:textId="77777777" w:rsidTr="00F41E96">
        <w:trPr>
          <w:trHeight w:val="293"/>
        </w:trPr>
        <w:tc>
          <w:tcPr>
            <w:tcW w:w="567" w:type="dxa"/>
          </w:tcPr>
          <w:p w14:paraId="6416CF14" w14:textId="6E412358" w:rsidR="006F281E" w:rsidRDefault="006F281E" w:rsidP="00555EC2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2835" w:type="dxa"/>
          </w:tcPr>
          <w:p w14:paraId="5A131518" w14:textId="77777777" w:rsidR="006F281E" w:rsidRDefault="006F281E" w:rsidP="00555EC2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291D29F7" w14:textId="77777777" w:rsidR="006F281E" w:rsidRDefault="006F281E" w:rsidP="00555EC2">
            <w:pPr>
              <w:pStyle w:val="Akapitzlist"/>
              <w:ind w:left="0"/>
            </w:pPr>
          </w:p>
        </w:tc>
        <w:tc>
          <w:tcPr>
            <w:tcW w:w="1559" w:type="dxa"/>
          </w:tcPr>
          <w:p w14:paraId="5EDF9FF3" w14:textId="77777777" w:rsidR="006F281E" w:rsidRDefault="006F281E" w:rsidP="00555EC2">
            <w:pPr>
              <w:pStyle w:val="Akapitzlist"/>
              <w:ind w:left="0"/>
            </w:pPr>
          </w:p>
        </w:tc>
        <w:tc>
          <w:tcPr>
            <w:tcW w:w="1559" w:type="dxa"/>
          </w:tcPr>
          <w:p w14:paraId="44082876" w14:textId="77777777" w:rsidR="006F281E" w:rsidRDefault="006F281E" w:rsidP="00555EC2">
            <w:pPr>
              <w:pStyle w:val="Akapitzlist"/>
              <w:ind w:left="0"/>
            </w:pPr>
          </w:p>
        </w:tc>
      </w:tr>
      <w:tr w:rsidR="006F281E" w14:paraId="47E58437" w14:textId="77777777" w:rsidTr="00F41E96">
        <w:trPr>
          <w:trHeight w:val="293"/>
        </w:trPr>
        <w:tc>
          <w:tcPr>
            <w:tcW w:w="567" w:type="dxa"/>
          </w:tcPr>
          <w:p w14:paraId="400A9BA6" w14:textId="17D58139" w:rsidR="006F281E" w:rsidRDefault="006F281E" w:rsidP="00555EC2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2835" w:type="dxa"/>
          </w:tcPr>
          <w:p w14:paraId="72020253" w14:textId="77777777" w:rsidR="006F281E" w:rsidRDefault="006F281E" w:rsidP="00555EC2">
            <w:pPr>
              <w:pStyle w:val="Akapitzlist"/>
              <w:ind w:left="0"/>
            </w:pPr>
          </w:p>
        </w:tc>
        <w:tc>
          <w:tcPr>
            <w:tcW w:w="2126" w:type="dxa"/>
          </w:tcPr>
          <w:p w14:paraId="52200DE2" w14:textId="77777777" w:rsidR="006F281E" w:rsidRDefault="006F281E" w:rsidP="00555EC2">
            <w:pPr>
              <w:pStyle w:val="Akapitzlist"/>
              <w:ind w:left="0"/>
            </w:pPr>
          </w:p>
        </w:tc>
        <w:tc>
          <w:tcPr>
            <w:tcW w:w="1559" w:type="dxa"/>
          </w:tcPr>
          <w:p w14:paraId="32C167F3" w14:textId="77777777" w:rsidR="006F281E" w:rsidRDefault="006F281E" w:rsidP="00555EC2">
            <w:pPr>
              <w:pStyle w:val="Akapitzlist"/>
              <w:ind w:left="0"/>
            </w:pPr>
          </w:p>
        </w:tc>
        <w:tc>
          <w:tcPr>
            <w:tcW w:w="1559" w:type="dxa"/>
          </w:tcPr>
          <w:p w14:paraId="40BDAEBE" w14:textId="77777777" w:rsidR="006F281E" w:rsidRDefault="006F281E" w:rsidP="00555EC2">
            <w:pPr>
              <w:pStyle w:val="Akapitzlist"/>
              <w:ind w:left="0"/>
            </w:pPr>
          </w:p>
        </w:tc>
      </w:tr>
    </w:tbl>
    <w:p w14:paraId="5990F1A5" w14:textId="77777777" w:rsidR="00E80EAF" w:rsidRPr="00C34FD2" w:rsidRDefault="00E80EAF" w:rsidP="00E80EAF">
      <w:pPr>
        <w:pStyle w:val="Akapitzlist"/>
        <w:ind w:left="1080"/>
        <w:rPr>
          <w:sz w:val="18"/>
          <w:szCs w:val="18"/>
        </w:rPr>
      </w:pPr>
      <w:r w:rsidRPr="00C34FD2">
        <w:rPr>
          <w:sz w:val="18"/>
          <w:szCs w:val="18"/>
        </w:rPr>
        <w:t>*skreślić, jeśli niepotrzebne</w:t>
      </w:r>
    </w:p>
    <w:p w14:paraId="28932354" w14:textId="77777777" w:rsidR="00B403E6" w:rsidRDefault="00B403E6" w:rsidP="00E80EAF">
      <w:pPr>
        <w:pStyle w:val="Akapitzlist"/>
        <w:ind w:left="1080"/>
      </w:pPr>
    </w:p>
    <w:p w14:paraId="2FBF25EF" w14:textId="77777777" w:rsidR="00B403E6" w:rsidRDefault="00B403E6" w:rsidP="00E80EAF">
      <w:pPr>
        <w:pStyle w:val="Akapitzlist"/>
        <w:ind w:left="1080"/>
      </w:pPr>
    </w:p>
    <w:p w14:paraId="531F0230" w14:textId="77777777" w:rsidR="00E80EAF" w:rsidRDefault="00B403E6" w:rsidP="00B403E6">
      <w:pPr>
        <w:spacing w:after="0"/>
        <w:ind w:left="4956"/>
      </w:pPr>
      <w:r>
        <w:t xml:space="preserve">        …….</w:t>
      </w:r>
      <w:r w:rsidR="00E80EAF">
        <w:t>…………………………</w:t>
      </w:r>
      <w:r>
        <w:t>…</w:t>
      </w:r>
      <w:r w:rsidR="00E80EAF">
        <w:t>……………………………</w:t>
      </w:r>
    </w:p>
    <w:p w14:paraId="67A3C666" w14:textId="77777777" w:rsidR="00E80EAF" w:rsidRDefault="00B403E6" w:rsidP="00E80EAF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Data i p</w:t>
      </w:r>
      <w:r w:rsidR="00E80EAF">
        <w:t xml:space="preserve">odpis </w:t>
      </w:r>
      <w:r>
        <w:t>Przewodniczącego Komisji</w:t>
      </w:r>
    </w:p>
    <w:p w14:paraId="272910FB" w14:textId="77777777" w:rsidR="002B1467" w:rsidRDefault="002B1467" w:rsidP="00AB627A">
      <w:pPr>
        <w:ind w:left="360"/>
      </w:pPr>
    </w:p>
    <w:sectPr w:rsidR="002B1467" w:rsidSect="00DB14DC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AC1E" w14:textId="77777777" w:rsidR="006C18D9" w:rsidRDefault="006C18D9" w:rsidP="006C4195">
      <w:pPr>
        <w:spacing w:after="0" w:line="240" w:lineRule="auto"/>
      </w:pPr>
      <w:r>
        <w:separator/>
      </w:r>
    </w:p>
  </w:endnote>
  <w:endnote w:type="continuationSeparator" w:id="0">
    <w:p w14:paraId="1D4753CA" w14:textId="77777777" w:rsidR="006C18D9" w:rsidRDefault="006C18D9" w:rsidP="006C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377E" w14:textId="77777777" w:rsidR="005B1E87" w:rsidRDefault="005B1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A43A" w14:textId="77777777" w:rsidR="005B1E87" w:rsidRDefault="005B1E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5149" w14:textId="77777777" w:rsidR="005B1E87" w:rsidRDefault="005B1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4208" w14:textId="77777777" w:rsidR="006C18D9" w:rsidRDefault="006C18D9" w:rsidP="006C4195">
      <w:pPr>
        <w:spacing w:after="0" w:line="240" w:lineRule="auto"/>
      </w:pPr>
      <w:r>
        <w:separator/>
      </w:r>
    </w:p>
  </w:footnote>
  <w:footnote w:type="continuationSeparator" w:id="0">
    <w:p w14:paraId="2A54E7B5" w14:textId="77777777" w:rsidR="006C18D9" w:rsidRDefault="006C18D9" w:rsidP="006C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34DF" w14:textId="77777777" w:rsidR="005B1E87" w:rsidRDefault="005B1E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70B1" w14:textId="77777777" w:rsidR="005B1E87" w:rsidRDefault="005B1E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2D4C" w14:textId="77777777" w:rsidR="005B1E87" w:rsidRDefault="005B1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D2821"/>
    <w:multiLevelType w:val="hybridMultilevel"/>
    <w:tmpl w:val="EA82075A"/>
    <w:lvl w:ilvl="0" w:tplc="F91C2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E565E"/>
    <w:multiLevelType w:val="hybridMultilevel"/>
    <w:tmpl w:val="697AC50E"/>
    <w:lvl w:ilvl="0" w:tplc="F91C2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2D"/>
    <w:rsid w:val="00023B3C"/>
    <w:rsid w:val="00045461"/>
    <w:rsid w:val="000469E4"/>
    <w:rsid w:val="0008049D"/>
    <w:rsid w:val="000A2630"/>
    <w:rsid w:val="000D4CD3"/>
    <w:rsid w:val="0010060D"/>
    <w:rsid w:val="001020B8"/>
    <w:rsid w:val="001256FC"/>
    <w:rsid w:val="00186EBD"/>
    <w:rsid w:val="002A45DA"/>
    <w:rsid w:val="002B1467"/>
    <w:rsid w:val="003153AF"/>
    <w:rsid w:val="004454AC"/>
    <w:rsid w:val="00461E3C"/>
    <w:rsid w:val="00477304"/>
    <w:rsid w:val="004A1BA7"/>
    <w:rsid w:val="004A68A5"/>
    <w:rsid w:val="004E05C3"/>
    <w:rsid w:val="00512E6F"/>
    <w:rsid w:val="0051463E"/>
    <w:rsid w:val="00575219"/>
    <w:rsid w:val="005811E1"/>
    <w:rsid w:val="005A25DA"/>
    <w:rsid w:val="005B1E87"/>
    <w:rsid w:val="005E4FD6"/>
    <w:rsid w:val="005E52E0"/>
    <w:rsid w:val="005F1DDE"/>
    <w:rsid w:val="006476AE"/>
    <w:rsid w:val="006C18D9"/>
    <w:rsid w:val="006C4195"/>
    <w:rsid w:val="006F281E"/>
    <w:rsid w:val="00705E3E"/>
    <w:rsid w:val="00710B29"/>
    <w:rsid w:val="00762DAE"/>
    <w:rsid w:val="007D782D"/>
    <w:rsid w:val="007E0A5E"/>
    <w:rsid w:val="00861DA2"/>
    <w:rsid w:val="00864012"/>
    <w:rsid w:val="00880BE9"/>
    <w:rsid w:val="00886AC3"/>
    <w:rsid w:val="00893080"/>
    <w:rsid w:val="008C452D"/>
    <w:rsid w:val="008C7D08"/>
    <w:rsid w:val="008D4B63"/>
    <w:rsid w:val="008E2FEC"/>
    <w:rsid w:val="009744D4"/>
    <w:rsid w:val="009B2023"/>
    <w:rsid w:val="009C2E5B"/>
    <w:rsid w:val="009F6D1C"/>
    <w:rsid w:val="00A32317"/>
    <w:rsid w:val="00AB627A"/>
    <w:rsid w:val="00AD4AB2"/>
    <w:rsid w:val="00B13065"/>
    <w:rsid w:val="00B403E6"/>
    <w:rsid w:val="00B70A45"/>
    <w:rsid w:val="00BB26BA"/>
    <w:rsid w:val="00BD57D0"/>
    <w:rsid w:val="00BE507F"/>
    <w:rsid w:val="00C34FD2"/>
    <w:rsid w:val="00C51E5E"/>
    <w:rsid w:val="00C95FA2"/>
    <w:rsid w:val="00CD1F0F"/>
    <w:rsid w:val="00CF49DC"/>
    <w:rsid w:val="00D26A05"/>
    <w:rsid w:val="00D55679"/>
    <w:rsid w:val="00D66686"/>
    <w:rsid w:val="00DB14DC"/>
    <w:rsid w:val="00DE07A1"/>
    <w:rsid w:val="00E30B38"/>
    <w:rsid w:val="00E30BF1"/>
    <w:rsid w:val="00E80D8F"/>
    <w:rsid w:val="00E80EAF"/>
    <w:rsid w:val="00E94E92"/>
    <w:rsid w:val="00EB3375"/>
    <w:rsid w:val="00EC5076"/>
    <w:rsid w:val="00F41E96"/>
    <w:rsid w:val="00F4443C"/>
    <w:rsid w:val="00F64641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48D32"/>
  <w15:docId w15:val="{75FB8DAF-F52F-40E4-86E6-BF72870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26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D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14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1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1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1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1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E87"/>
  </w:style>
  <w:style w:type="paragraph" w:styleId="Stopka">
    <w:name w:val="footer"/>
    <w:basedOn w:val="Normalny"/>
    <w:link w:val="StopkaZnak"/>
    <w:uiPriority w:val="99"/>
    <w:unhideWhenUsed/>
    <w:rsid w:val="005B1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E8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D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53E9-9981-43DC-8E26-157A9DAB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M.Gramatnikowska</dc:creator>
  <cp:lastModifiedBy>Ministerstwo Finansów</cp:lastModifiedBy>
  <cp:revision>2</cp:revision>
  <cp:lastPrinted>2024-05-15T13:16:00Z</cp:lastPrinted>
  <dcterms:created xsi:type="dcterms:W3CDTF">2025-01-26T19:17:00Z</dcterms:created>
  <dcterms:modified xsi:type="dcterms:W3CDTF">2025-01-26T19:17:00Z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UxC4dwLulzfINJ8nQH+xvX5LNGipWa4BRSZhPgxsCvk+DkW34a6U7XdBib9sMngsNSWTQbF5Z0TgTTVk3xDcAA==</vt:lpwstr>
  </property>
  <property fmtid="{D5CDD505-2E9C-101B-9397-08002B2CF9AE}" pid="4" name="MFClassificationDate">
    <vt:lpwstr>2024-05-15T15:15:49.7099955+02:00</vt:lpwstr>
  </property>
  <property fmtid="{D5CDD505-2E9C-101B-9397-08002B2CF9AE}" pid="5" name="MFClassifiedBySID">
    <vt:lpwstr>UxC4dwLulzfINJ8nQH+xvX5LNGipWa4BRSZhPgxsCvm42mrIC/DSDv0ggS+FjUN/2v1BBotkLlY5aAiEhoi6uaWUuc30uo8PU9tLhpUQxnXE3XLl01CrthGA2eF8ckbI</vt:lpwstr>
  </property>
  <property fmtid="{D5CDD505-2E9C-101B-9397-08002B2CF9AE}" pid="6" name="MFGRNItemId">
    <vt:lpwstr>GRN-ccedab8d-4a00-40c5-a829-fe9552c43b76</vt:lpwstr>
  </property>
  <property fmtid="{D5CDD505-2E9C-101B-9397-08002B2CF9AE}" pid="7" name="MFHash">
    <vt:lpwstr>GA6nu6QQ8EIfBy+csuBZY5kIrORFy+bkZigqxNJ7Fio=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